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290" w:type="dxa"/>
        <w:tblLook w:val="04A0" w:firstRow="1" w:lastRow="0" w:firstColumn="1" w:lastColumn="0" w:noHBand="0" w:noVBand="1"/>
      </w:tblPr>
      <w:tblGrid>
        <w:gridCol w:w="2328"/>
        <w:gridCol w:w="6955"/>
        <w:gridCol w:w="7"/>
      </w:tblGrid>
      <w:tr w:rsidR="002400F1" w14:paraId="737EAC60" w14:textId="77777777" w:rsidTr="002400F1">
        <w:trPr>
          <w:gridAfter w:val="1"/>
          <w:wAfter w:w="9" w:type="dxa"/>
        </w:trPr>
        <w:tc>
          <w:tcPr>
            <w:tcW w:w="2405" w:type="dxa"/>
          </w:tcPr>
          <w:p w14:paraId="253DD41C" w14:textId="77777777" w:rsidR="002400F1" w:rsidRDefault="002400F1" w:rsidP="002F3B36">
            <w:r>
              <w:t>Aanmeldingsformulier</w:t>
            </w:r>
          </w:p>
        </w:tc>
        <w:tc>
          <w:tcPr>
            <w:tcW w:w="6876" w:type="dxa"/>
          </w:tcPr>
          <w:p w14:paraId="4FFF0392" w14:textId="77777777" w:rsidR="002400F1" w:rsidRPr="002400F1" w:rsidRDefault="002400F1" w:rsidP="002F3B36">
            <w:pPr>
              <w:rPr>
                <w:b/>
                <w:sz w:val="28"/>
              </w:rPr>
            </w:pPr>
            <w:r w:rsidRPr="002400F1">
              <w:rPr>
                <w:b/>
                <w:sz w:val="28"/>
              </w:rPr>
              <w:t>Sport Federatie Berkelland</w:t>
            </w:r>
          </w:p>
          <w:p w14:paraId="0538EA3C" w14:textId="77777777" w:rsidR="002400F1" w:rsidRDefault="002400F1" w:rsidP="002F3B36">
            <w:r>
              <w:rPr>
                <w:noProof/>
              </w:rPr>
              <w:drawing>
                <wp:anchor distT="0" distB="0" distL="114300" distR="114300" simplePos="0" relativeHeight="251659264" behindDoc="0" locked="0" layoutInCell="1" allowOverlap="1" wp14:anchorId="462BFB35" wp14:editId="205101D0">
                  <wp:simplePos x="0" y="0"/>
                  <wp:positionH relativeFrom="column">
                    <wp:posOffset>2705100</wp:posOffset>
                  </wp:positionH>
                  <wp:positionV relativeFrom="paragraph">
                    <wp:posOffset>-349885</wp:posOffset>
                  </wp:positionV>
                  <wp:extent cx="1573530" cy="647700"/>
                  <wp:effectExtent l="19050" t="0" r="7620" b="0"/>
                  <wp:wrapSquare wrapText="bothSides"/>
                  <wp:docPr id="1" name="Afbeelding 0" descr="logo_S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FB.jpg"/>
                          <pic:cNvPicPr/>
                        </pic:nvPicPr>
                        <pic:blipFill>
                          <a:blip r:embed="rId7" cstate="print"/>
                          <a:stretch>
                            <a:fillRect/>
                          </a:stretch>
                        </pic:blipFill>
                        <pic:spPr>
                          <a:xfrm>
                            <a:off x="0" y="0"/>
                            <a:ext cx="1573530" cy="647700"/>
                          </a:xfrm>
                          <a:prstGeom prst="rect">
                            <a:avLst/>
                          </a:prstGeom>
                        </pic:spPr>
                      </pic:pic>
                    </a:graphicData>
                  </a:graphic>
                </wp:anchor>
              </w:drawing>
            </w:r>
          </w:p>
        </w:tc>
      </w:tr>
      <w:tr w:rsidR="002400F1" w14:paraId="6F00590D" w14:textId="77777777" w:rsidTr="002400F1">
        <w:trPr>
          <w:gridAfter w:val="1"/>
          <w:wAfter w:w="9" w:type="dxa"/>
        </w:trPr>
        <w:tc>
          <w:tcPr>
            <w:tcW w:w="2405" w:type="dxa"/>
          </w:tcPr>
          <w:p w14:paraId="5DA7E1FF" w14:textId="218CC0EA" w:rsidR="002400F1" w:rsidRDefault="002400F1" w:rsidP="002F3B36">
            <w:r>
              <w:t>Naam vereniging</w:t>
            </w:r>
            <w:r w:rsidR="00E26903">
              <w:t xml:space="preserve"> / org</w:t>
            </w:r>
          </w:p>
        </w:tc>
        <w:tc>
          <w:tcPr>
            <w:tcW w:w="6876" w:type="dxa"/>
          </w:tcPr>
          <w:p w14:paraId="0C95EF0C" w14:textId="77777777" w:rsidR="002400F1" w:rsidRDefault="002400F1" w:rsidP="002F3B36">
            <w:r>
              <w:t>………………………………………………………………………..</w:t>
            </w:r>
          </w:p>
        </w:tc>
      </w:tr>
      <w:tr w:rsidR="002400F1" w14:paraId="2208EA8F" w14:textId="77777777" w:rsidTr="002400F1">
        <w:trPr>
          <w:gridAfter w:val="1"/>
          <w:wAfter w:w="9" w:type="dxa"/>
        </w:trPr>
        <w:tc>
          <w:tcPr>
            <w:tcW w:w="2405" w:type="dxa"/>
          </w:tcPr>
          <w:p w14:paraId="7B6542AD" w14:textId="77777777" w:rsidR="002400F1" w:rsidRDefault="002400F1" w:rsidP="002F3B36">
            <w:r>
              <w:t>Adres</w:t>
            </w:r>
            <w:r>
              <w:br/>
              <w:t>Postcode woonplaats</w:t>
            </w:r>
            <w:r>
              <w:br/>
              <w:t>Email vereniging</w:t>
            </w:r>
            <w:r>
              <w:br/>
              <w:t xml:space="preserve">Aantal leden </w:t>
            </w:r>
          </w:p>
        </w:tc>
        <w:tc>
          <w:tcPr>
            <w:tcW w:w="6876" w:type="dxa"/>
          </w:tcPr>
          <w:p w14:paraId="76BBE9E5" w14:textId="77777777" w:rsidR="002400F1" w:rsidRDefault="002400F1" w:rsidP="002F3B36">
            <w:r>
              <w:t>…………………………………………………………………………………………………………………….</w:t>
            </w:r>
            <w:r>
              <w:br/>
              <w:t>…………………………………………………………………………………………………………………….</w:t>
            </w:r>
            <w:r>
              <w:br/>
              <w:t>…………………………………………………………………………………………………………………….</w:t>
            </w:r>
            <w:r>
              <w:br/>
              <w:t>…………………………………………………………</w:t>
            </w:r>
          </w:p>
        </w:tc>
      </w:tr>
      <w:tr w:rsidR="002400F1" w14:paraId="3744DD6D" w14:textId="77777777" w:rsidTr="002400F1">
        <w:trPr>
          <w:gridAfter w:val="1"/>
          <w:wAfter w:w="9" w:type="dxa"/>
        </w:trPr>
        <w:tc>
          <w:tcPr>
            <w:tcW w:w="2405" w:type="dxa"/>
          </w:tcPr>
          <w:p w14:paraId="4B1B26DF" w14:textId="77777777" w:rsidR="002400F1" w:rsidRDefault="002400F1" w:rsidP="002F3B36">
            <w:r>
              <w:br/>
              <w:t>Voorzitter</w:t>
            </w:r>
          </w:p>
        </w:tc>
        <w:tc>
          <w:tcPr>
            <w:tcW w:w="6876" w:type="dxa"/>
          </w:tcPr>
          <w:p w14:paraId="6BAF1851" w14:textId="77777777" w:rsidR="002400F1" w:rsidRDefault="002400F1" w:rsidP="002F3B36">
            <w:r>
              <w:br/>
              <w:t>Naam …………………………………………………………………………………………………………</w:t>
            </w:r>
            <w:r>
              <w:br/>
              <w:t>Mail …………………………………………………………………………………………………………..</w:t>
            </w:r>
          </w:p>
        </w:tc>
      </w:tr>
      <w:tr w:rsidR="002400F1" w14:paraId="053C3C81" w14:textId="77777777" w:rsidTr="002400F1">
        <w:trPr>
          <w:gridAfter w:val="1"/>
          <w:wAfter w:w="9" w:type="dxa"/>
        </w:trPr>
        <w:tc>
          <w:tcPr>
            <w:tcW w:w="2405" w:type="dxa"/>
          </w:tcPr>
          <w:p w14:paraId="67EF7E21" w14:textId="77777777" w:rsidR="002400F1" w:rsidRDefault="002400F1" w:rsidP="002F3B36">
            <w:r>
              <w:br/>
              <w:t>Secretaris</w:t>
            </w:r>
          </w:p>
        </w:tc>
        <w:tc>
          <w:tcPr>
            <w:tcW w:w="6876" w:type="dxa"/>
          </w:tcPr>
          <w:p w14:paraId="69C6A887" w14:textId="77777777" w:rsidR="002400F1" w:rsidRDefault="002400F1" w:rsidP="002F3B36">
            <w:r>
              <w:br/>
              <w:t>Naam …………………………………………………………………………………………………………</w:t>
            </w:r>
            <w:r>
              <w:br/>
              <w:t>Mail …………………………………………………………………………………………………………..</w:t>
            </w:r>
          </w:p>
        </w:tc>
      </w:tr>
      <w:tr w:rsidR="002400F1" w14:paraId="3CFC91A8" w14:textId="77777777" w:rsidTr="002400F1">
        <w:trPr>
          <w:gridAfter w:val="1"/>
          <w:wAfter w:w="9" w:type="dxa"/>
        </w:trPr>
        <w:tc>
          <w:tcPr>
            <w:tcW w:w="2405" w:type="dxa"/>
          </w:tcPr>
          <w:p w14:paraId="72E9E532" w14:textId="77777777" w:rsidR="002400F1" w:rsidRDefault="002400F1" w:rsidP="002F3B36">
            <w:r>
              <w:br/>
              <w:t>Penningmeester</w:t>
            </w:r>
          </w:p>
        </w:tc>
        <w:tc>
          <w:tcPr>
            <w:tcW w:w="6876" w:type="dxa"/>
          </w:tcPr>
          <w:p w14:paraId="120AA22F" w14:textId="77777777" w:rsidR="002400F1" w:rsidRDefault="002400F1" w:rsidP="002F3B36">
            <w:r>
              <w:br/>
              <w:t>Naam …………………………………………………………………………………………………………</w:t>
            </w:r>
            <w:r>
              <w:br/>
              <w:t>Mail …………………………………………………………………………………………………………..</w:t>
            </w:r>
          </w:p>
        </w:tc>
      </w:tr>
      <w:tr w:rsidR="002400F1" w14:paraId="25AD5EA4" w14:textId="77777777" w:rsidTr="002400F1">
        <w:tc>
          <w:tcPr>
            <w:tcW w:w="9290" w:type="dxa"/>
            <w:gridSpan w:val="3"/>
          </w:tcPr>
          <w:p w14:paraId="406CB6CB" w14:textId="77777777" w:rsidR="002400F1" w:rsidRDefault="002400F1" w:rsidP="002F3B36">
            <w:r>
              <w:t xml:space="preserve">Met het aanvaarden van dit lidmaatschap gaan wij akkoord met de door de ALV vastgestelde hoogte van het contributiebedrag en de wijze van betaling geldende binnen de vereniging. Het lidmaatschap wordt steeds voor een vol verenigingsjaar aangegaan en loopt van 1 januari tot en met 31 december van elk jaar. Zonder opzegging wordt het lidmaatschap stilzwijgend met 1 jaar verlengd. Opzeggen van het lidmaatschap dient schriftelijk te gebeuren via </w:t>
            </w:r>
            <w:hyperlink r:id="rId8" w:history="1">
              <w:r w:rsidRPr="008A1314">
                <w:rPr>
                  <w:rStyle w:val="Hyperlink"/>
                </w:rPr>
                <w:t>info@sportfederatieberkelland.nl</w:t>
              </w:r>
            </w:hyperlink>
            <w:r>
              <w:t xml:space="preserve"> uiterlijk voor 30 november in het lopende jaar.</w:t>
            </w:r>
          </w:p>
        </w:tc>
      </w:tr>
      <w:tr w:rsidR="002400F1" w14:paraId="3A402EDD" w14:textId="77777777" w:rsidTr="002400F1">
        <w:tc>
          <w:tcPr>
            <w:tcW w:w="9290" w:type="dxa"/>
            <w:gridSpan w:val="3"/>
          </w:tcPr>
          <w:p w14:paraId="07148BB4" w14:textId="77777777" w:rsidR="002400F1" w:rsidRDefault="002400F1" w:rsidP="002F3B36">
            <w:r>
              <w:t xml:space="preserve">Ondergetekende verleent hierbij tot wederopzegging een algemene machtiging aan de Sport Federatie Berkelland om de contributie van het hieronder genoemde bankrekeningnummer af te schrijven. De afschrijving vindt elk jaar plaats in het eerste kwartaal. U ontvangt tevens een factuur per email.  </w:t>
            </w:r>
          </w:p>
        </w:tc>
      </w:tr>
      <w:tr w:rsidR="002400F1" w14:paraId="2F9A0F0C" w14:textId="77777777" w:rsidTr="002400F1">
        <w:trPr>
          <w:gridAfter w:val="1"/>
          <w:wAfter w:w="9" w:type="dxa"/>
        </w:trPr>
        <w:tc>
          <w:tcPr>
            <w:tcW w:w="2405" w:type="dxa"/>
          </w:tcPr>
          <w:p w14:paraId="4B52B026" w14:textId="77777777" w:rsidR="002400F1" w:rsidRDefault="002400F1" w:rsidP="002F3B36">
            <w:r>
              <w:br/>
              <w:t>Banknummer:</w:t>
            </w:r>
          </w:p>
        </w:tc>
        <w:tc>
          <w:tcPr>
            <w:tcW w:w="6876" w:type="dxa"/>
          </w:tcPr>
          <w:p w14:paraId="3E3C6FCE" w14:textId="77777777" w:rsidR="002400F1" w:rsidRDefault="002400F1" w:rsidP="002F3B36">
            <w:r>
              <w:br/>
              <w:t>IBAN: …………………………………………………………………………………………………………</w:t>
            </w:r>
          </w:p>
        </w:tc>
      </w:tr>
      <w:tr w:rsidR="002400F1" w14:paraId="6D4FB71A" w14:textId="77777777" w:rsidTr="002400F1">
        <w:trPr>
          <w:gridAfter w:val="1"/>
          <w:wAfter w:w="9" w:type="dxa"/>
        </w:trPr>
        <w:tc>
          <w:tcPr>
            <w:tcW w:w="2405" w:type="dxa"/>
          </w:tcPr>
          <w:p w14:paraId="444017B3" w14:textId="77777777" w:rsidR="002400F1" w:rsidRDefault="002400F1" w:rsidP="002F3B36">
            <w:r>
              <w:br/>
              <w:t>Plaats …………………………</w:t>
            </w:r>
            <w:r>
              <w:br/>
            </w:r>
            <w:r>
              <w:br/>
              <w:t>Datum ……………………….</w:t>
            </w:r>
          </w:p>
        </w:tc>
        <w:tc>
          <w:tcPr>
            <w:tcW w:w="6876" w:type="dxa"/>
          </w:tcPr>
          <w:p w14:paraId="69DA0DC9" w14:textId="77777777" w:rsidR="002400F1" w:rsidRDefault="002400F1" w:rsidP="002F3B36">
            <w:r>
              <w:br/>
              <w:t>Naam ………………………………………………………………………………………………………….</w:t>
            </w:r>
            <w:r>
              <w:br/>
            </w:r>
            <w:r>
              <w:br/>
              <w:t>Handtekening ……………………………………………………………………………………………..</w:t>
            </w:r>
          </w:p>
        </w:tc>
      </w:tr>
    </w:tbl>
    <w:p w14:paraId="26304D8B" w14:textId="77777777" w:rsidR="002400F1" w:rsidRDefault="002400F1" w:rsidP="002400F1"/>
    <w:sectPr w:rsidR="002400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0F1"/>
    <w:rsid w:val="002400F1"/>
    <w:rsid w:val="00A50258"/>
    <w:rsid w:val="00E269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3C74"/>
  <w15:chartTrackingRefBased/>
  <w15:docId w15:val="{4BD38FDE-C0EA-4181-9709-B93993D67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400F1"/>
    <w:pPr>
      <w:spacing w:before="100" w:beforeAutospacing="1" w:after="120" w:line="360" w:lineRule="atLeast"/>
    </w:pPr>
    <w:rPr>
      <w:rFonts w:cs="Arial"/>
      <w:bCs/>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240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400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portfederatieberkelland.nl"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B275C63BC43246BEC141B1D485F80B" ma:contentTypeVersion="12" ma:contentTypeDescription="Een nieuw document maken." ma:contentTypeScope="" ma:versionID="ba71780d91ce3881393346c2e7f82563">
  <xsd:schema xmlns:xsd="http://www.w3.org/2001/XMLSchema" xmlns:xs="http://www.w3.org/2001/XMLSchema" xmlns:p="http://schemas.microsoft.com/office/2006/metadata/properties" xmlns:ns2="d0c5c304-277d-40ed-a895-1948040beebf" xmlns:ns3="e8a13cd0-fdea-43d0-be8b-8dbfd2d3d5fb" targetNamespace="http://schemas.microsoft.com/office/2006/metadata/properties" ma:root="true" ma:fieldsID="eb188d798b4c70cac6decb632d5d6a6c" ns2:_="" ns3:_="">
    <xsd:import namespace="d0c5c304-277d-40ed-a895-1948040beebf"/>
    <xsd:import namespace="e8a13cd0-fdea-43d0-be8b-8dbfd2d3d5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c5c304-277d-40ed-a895-1948040be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a13cd0-fdea-43d0-be8b-8dbfd2d3d5fb"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AC753B-BAC6-46D9-A7AB-19B1E4E7361E}">
  <ds:schemaRefs>
    <ds:schemaRef ds:uri="http://schemas.microsoft.com/sharepoint/v3/contenttype/forms"/>
  </ds:schemaRefs>
</ds:datastoreItem>
</file>

<file path=customXml/itemProps2.xml><?xml version="1.0" encoding="utf-8"?>
<ds:datastoreItem xmlns:ds="http://schemas.openxmlformats.org/officeDocument/2006/customXml" ds:itemID="{995DB1CF-7F26-4F64-AEDC-AAEE53C90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c5c304-277d-40ed-a895-1948040beebf"/>
    <ds:schemaRef ds:uri="e8a13cd0-fdea-43d0-be8b-8dbfd2d3d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03F1BD-AC31-4536-985A-E8254D99F94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d0c5c304-277d-40ed-a895-1948040beeb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1466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Willemsen</dc:creator>
  <cp:keywords/>
  <dc:description/>
  <cp:lastModifiedBy>Gerrie Schaperclaus</cp:lastModifiedBy>
  <cp:revision>2</cp:revision>
  <dcterms:created xsi:type="dcterms:W3CDTF">2021-06-02T11:29:00Z</dcterms:created>
  <dcterms:modified xsi:type="dcterms:W3CDTF">2021-06-02T11:29:00Z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0x010100BBB275C63BC43246BEC141B1D485F80B</vt:lpwstr>
  </property>
</Properties>
</file>